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23F46349" w:rsidR="00ED4A33" w:rsidRPr="00D032B7" w:rsidRDefault="00ED4A33" w:rsidP="00ED4A33">
      <w:pPr>
        <w:rPr>
          <w:szCs w:val="21"/>
        </w:rPr>
      </w:pP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f"/>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f"/>
        <w:spacing w:line="240" w:lineRule="exact"/>
        <w:ind w:left="34" w:firstLineChars="0" w:firstLine="0"/>
        <w:rPr>
          <w:sz w:val="21"/>
          <w:szCs w:val="21"/>
        </w:rPr>
      </w:pPr>
    </w:p>
    <w:p w14:paraId="228CBD91" w14:textId="77777777" w:rsidR="007F7194" w:rsidRDefault="007F7194" w:rsidP="007F7194">
      <w:pPr>
        <w:pStyle w:val="af"/>
        <w:ind w:leftChars="205" w:left="1136" w:hangingChars="336" w:hanging="706"/>
        <w:rPr>
          <w:sz w:val="21"/>
          <w:szCs w:val="21"/>
        </w:rPr>
      </w:pPr>
      <w:r>
        <w:rPr>
          <w:rFonts w:hint="eastAsia"/>
          <w:sz w:val="21"/>
          <w:szCs w:val="21"/>
        </w:rPr>
        <w:t xml:space="preserve">株式会社北日本建築検査機構　</w:t>
      </w:r>
    </w:p>
    <w:p w14:paraId="70130F4E" w14:textId="2CA073F1" w:rsidR="00ED4A33" w:rsidRPr="00D032B7" w:rsidRDefault="007F7194" w:rsidP="007F7194">
      <w:pPr>
        <w:pStyle w:val="af"/>
        <w:ind w:leftChars="293" w:left="615" w:firstLineChars="0" w:firstLine="0"/>
        <w:rPr>
          <w:sz w:val="21"/>
          <w:szCs w:val="21"/>
        </w:rPr>
      </w:pPr>
      <w:r>
        <w:rPr>
          <w:rFonts w:hint="eastAsia"/>
          <w:sz w:val="21"/>
          <w:szCs w:val="21"/>
        </w:rPr>
        <w:t>代表取締役　三浦　清儀</w:t>
      </w:r>
      <w:r w:rsidR="00ED4A33" w:rsidRPr="00D032B7">
        <w:rPr>
          <w:rFonts w:hint="eastAsia"/>
          <w:sz w:val="21"/>
          <w:szCs w:val="21"/>
        </w:rPr>
        <w:t xml:space="preserve">　</w:t>
      </w:r>
      <w:r>
        <w:rPr>
          <w:rFonts w:hint="eastAsia"/>
          <w:sz w:val="21"/>
          <w:szCs w:val="21"/>
        </w:rPr>
        <w:t>殿</w:t>
      </w:r>
    </w:p>
    <w:p w14:paraId="263F0472" w14:textId="77777777" w:rsidR="00ED4A33" w:rsidRPr="00D032B7" w:rsidRDefault="00ED4A33" w:rsidP="00ED4A33">
      <w:pPr>
        <w:pStyle w:val="af"/>
        <w:spacing w:line="240" w:lineRule="exact"/>
        <w:ind w:left="34" w:firstLineChars="0" w:firstLine="0"/>
        <w:rPr>
          <w:sz w:val="21"/>
          <w:szCs w:val="21"/>
        </w:rPr>
      </w:pPr>
    </w:p>
    <w:p w14:paraId="5A9A4C79" w14:textId="77777777" w:rsidR="00ED4A33" w:rsidRPr="00D032B7" w:rsidRDefault="00ED4A33" w:rsidP="00ED4A33">
      <w:pPr>
        <w:pStyle w:val="af"/>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f"/>
        <w:spacing w:line="240" w:lineRule="exact"/>
        <w:ind w:left="34" w:firstLineChars="1903" w:firstLine="3996"/>
        <w:rPr>
          <w:sz w:val="21"/>
          <w:szCs w:val="21"/>
        </w:rPr>
      </w:pPr>
    </w:p>
    <w:p w14:paraId="5334B926" w14:textId="77777777" w:rsidR="00ED4A33" w:rsidRPr="00D032B7" w:rsidRDefault="00ED4A33" w:rsidP="00ED4A33">
      <w:pPr>
        <w:pStyle w:val="af"/>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7F7194"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7F7194"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7F7194"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7F7194"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7F7194"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2A6C1780"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w:t>
            </w:r>
            <w:r w:rsidR="00A95028" w:rsidRPr="006C34F1">
              <w:rPr>
                <w:rFonts w:ascii="ＭＳ 明朝" w:hAnsi="ＭＳ 明朝" w:hint="eastAsia"/>
                <w:szCs w:val="21"/>
              </w:rPr>
              <w:t>変更内容は、該当するものすべてにチェックをすることとし、チェックをした事項については、具体的な変更内容を記載した上で、変更内容を示す図書を添付してください。</w:t>
            </w:r>
          </w:p>
        </w:tc>
      </w:tr>
    </w:tbl>
    <w:p w14:paraId="204C6187" w14:textId="744A142B" w:rsidR="00477DFE" w:rsidRPr="00EF171C" w:rsidRDefault="00477DFE" w:rsidP="00ED4A33"/>
    <w:sectPr w:rsidR="00477DFE" w:rsidRPr="00EF171C" w:rsidSect="00DD3F2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7DE96" w14:textId="77777777" w:rsidR="00F244CD" w:rsidRDefault="00F244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10AA" w14:textId="77777777" w:rsidR="00F244CD" w:rsidRDefault="00F244CD">
    <w:pPr>
      <w:pStyle w:val="a7"/>
      <w:jc w:val="center"/>
    </w:pPr>
    <w:r>
      <w:fldChar w:fldCharType="begin"/>
    </w:r>
    <w:r>
      <w:instrText>PAGE   \* MERGEFORMAT</w:instrText>
    </w:r>
    <w:r>
      <w:fldChar w:fldCharType="separate"/>
    </w:r>
    <w:r>
      <w:rPr>
        <w:lang w:val="ja-JP"/>
      </w:rPr>
      <w:t>2</w:t>
    </w:r>
    <w:r>
      <w:fldChar w:fldCharType="end"/>
    </w:r>
  </w:p>
  <w:p w14:paraId="7E366848" w14:textId="5DBFFC76" w:rsidR="00EF4A2A" w:rsidRPr="00985509" w:rsidRDefault="00EF4A2A">
    <w:pPr>
      <w:pStyle w:val="a7"/>
      <w:rPr>
        <w:color w:val="FFFF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4E99" w14:textId="77777777" w:rsidR="00F244CD" w:rsidRDefault="00F244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53D6" w14:textId="77777777" w:rsidR="00F244CD" w:rsidRDefault="00F244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6CCC6" w14:textId="77777777" w:rsidR="00F244CD" w:rsidRDefault="00F244C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0777" w14:textId="77777777" w:rsidR="00F244CD" w:rsidRDefault="00F244C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26948"/>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94F6D"/>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F7194"/>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95028"/>
    <w:rsid w:val="00AA2916"/>
    <w:rsid w:val="00AC1ECD"/>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008B"/>
    <w:rsid w:val="00C13069"/>
    <w:rsid w:val="00C42382"/>
    <w:rsid w:val="00C5409E"/>
    <w:rsid w:val="00C543C7"/>
    <w:rsid w:val="00C620FB"/>
    <w:rsid w:val="00C95647"/>
    <w:rsid w:val="00CA38BB"/>
    <w:rsid w:val="00CA5C91"/>
    <w:rsid w:val="00CB2E83"/>
    <w:rsid w:val="00CC472B"/>
    <w:rsid w:val="00CC629E"/>
    <w:rsid w:val="00CF2EF5"/>
    <w:rsid w:val="00D162F5"/>
    <w:rsid w:val="00D20F51"/>
    <w:rsid w:val="00D3536D"/>
    <w:rsid w:val="00D4263D"/>
    <w:rsid w:val="00D518DF"/>
    <w:rsid w:val="00D5231B"/>
    <w:rsid w:val="00D960E3"/>
    <w:rsid w:val="00DB4434"/>
    <w:rsid w:val="00DB4FF2"/>
    <w:rsid w:val="00DD3F2B"/>
    <w:rsid w:val="00DE79BF"/>
    <w:rsid w:val="00E57EBB"/>
    <w:rsid w:val="00E73E53"/>
    <w:rsid w:val="00E76027"/>
    <w:rsid w:val="00E77137"/>
    <w:rsid w:val="00E843B5"/>
    <w:rsid w:val="00E874AA"/>
    <w:rsid w:val="00EA5F1B"/>
    <w:rsid w:val="00ED0D10"/>
    <w:rsid w:val="00ED4A33"/>
    <w:rsid w:val="00EF171C"/>
    <w:rsid w:val="00EF4A2A"/>
    <w:rsid w:val="00F138C9"/>
    <w:rsid w:val="00F244CD"/>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semiHidden/>
    <w:pPr>
      <w:jc w:val="right"/>
    </w:pPr>
  </w:style>
  <w:style w:type="character" w:customStyle="1" w:styleId="aa">
    <w:name w:val="記 (文字)"/>
    <w:link w:val="a9"/>
    <w:uiPriority w:val="99"/>
    <w:rsid w:val="00B15CB2"/>
    <w:rPr>
      <w:kern w:val="2"/>
      <w:sz w:val="21"/>
      <w:szCs w:val="24"/>
    </w:rPr>
  </w:style>
  <w:style w:type="table" w:styleId="ac">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55E98"/>
    <w:rPr>
      <w:rFonts w:ascii="游ゴシック Light" w:eastAsia="游ゴシック Light" w:hAnsi="游ゴシック Light"/>
      <w:sz w:val="18"/>
      <w:szCs w:val="18"/>
    </w:rPr>
  </w:style>
  <w:style w:type="character" w:customStyle="1" w:styleId="ae">
    <w:name w:val="吹き出し (文字)"/>
    <w:link w:val="ad"/>
    <w:uiPriority w:val="99"/>
    <w:semiHidden/>
    <w:rsid w:val="00155E98"/>
    <w:rPr>
      <w:rFonts w:ascii="游ゴシック Light" w:eastAsia="游ゴシック Light" w:hAnsi="游ゴシック Light" w:cs="Times New Roman"/>
      <w:kern w:val="2"/>
      <w:sz w:val="18"/>
      <w:szCs w:val="18"/>
    </w:rPr>
  </w:style>
  <w:style w:type="paragraph" w:styleId="af">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0">
    <w:name w:val="List Paragraph"/>
    <w:basedOn w:val="a"/>
    <w:uiPriority w:val="34"/>
    <w:qFormat/>
    <w:rsid w:val="00ED4A33"/>
    <w:pPr>
      <w:ind w:leftChars="400" w:left="840"/>
    </w:pPr>
  </w:style>
  <w:style w:type="paragraph" w:customStyle="1" w:styleId="af1">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フッター (文字)"/>
    <w:link w:val="a7"/>
    <w:uiPriority w:val="99"/>
    <w:rsid w:val="00F244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2025-03-19T06:24:00Z</dcterms:created>
  <dcterms:modified xsi:type="dcterms:W3CDTF">2025-03-21T06:10:00Z</dcterms:modified>
</cp:coreProperties>
</file>